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47A" w:rsidRPr="001132C7" w:rsidRDefault="0004347A" w:rsidP="0004347A">
      <w:pPr>
        <w:jc w:val="center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</w:rPr>
        <w:object w:dxaOrig="1666" w:dyaOrig="1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87.75pt" o:ole="" fillcolor="window">
            <v:imagedata r:id="rId5" o:title=""/>
          </v:shape>
          <o:OLEObject Type="Embed" ProgID="Word.Picture.8" ShapeID="_x0000_i1025" DrawAspect="Content" ObjectID="_1674383519" r:id="rId6"/>
        </w:object>
      </w:r>
    </w:p>
    <w:p w:rsidR="0004347A" w:rsidRPr="001132C7" w:rsidRDefault="0004347A" w:rsidP="0004347A">
      <w:pPr>
        <w:pStyle w:val="1"/>
        <w:spacing w:before="0"/>
        <w:jc w:val="center"/>
        <w:rPr>
          <w:rFonts w:ascii="TH SarabunIT๙" w:hAnsi="TH SarabunIT๙" w:cs="TH SarabunIT๙"/>
          <w:b/>
          <w:bCs/>
          <w:cs/>
        </w:rPr>
      </w:pPr>
      <w:r w:rsidRPr="001132C7">
        <w:rPr>
          <w:rFonts w:ascii="TH SarabunIT๙" w:hAnsi="TH SarabunIT๙" w:cs="TH SarabunIT๙"/>
          <w:b/>
          <w:bCs/>
          <w:cs/>
        </w:rPr>
        <w:t>ประกาศองค์การบริหารส่วนตำบลหัวหนอง</w:t>
      </w:r>
    </w:p>
    <w:p w:rsidR="0004347A" w:rsidRPr="001132C7" w:rsidRDefault="0004347A" w:rsidP="00504DDE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มาตรการเพื่อส</w:t>
      </w:r>
      <w:r w:rsidR="009E1071"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่ง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เสริมความโปร</w:t>
      </w:r>
      <w:r w:rsidR="009E1071"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่ง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ใสในการจัดซื้อจัดจ</w:t>
      </w:r>
      <w:r w:rsidR="009E1071"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้าง</w:t>
      </w:r>
    </w:p>
    <w:p w:rsidR="0004347A" w:rsidRPr="001132C7" w:rsidRDefault="0004347A" w:rsidP="00504DDE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</w:t>
      </w:r>
    </w:p>
    <w:p w:rsidR="001132C7" w:rsidRPr="001132C7" w:rsidRDefault="0004347A" w:rsidP="001132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เพื่อให้การบริหารการจัดซื้อจัดจ้างขององค์การบริหารส่วนตำบลหัวหนอง</w:t>
      </w:r>
      <w:r w:rsidR="001132C7" w:rsidRPr="001132C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132C7">
        <w:rPr>
          <w:rFonts w:ascii="TH SarabunIT๙" w:hAnsi="TH SarabunIT๙" w:cs="TH SarabunIT๙"/>
          <w:sz w:val="32"/>
          <w:szCs w:val="32"/>
          <w:cs/>
        </w:rPr>
        <w:t>เป็นไปตามหลัก</w:t>
      </w:r>
      <w:r w:rsidR="001132C7" w:rsidRPr="001132C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04347A" w:rsidRPr="001132C7" w:rsidRDefault="001E2F47" w:rsidP="001132C7">
      <w:pPr>
        <w:spacing w:before="0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ธรรม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proofErr w:type="spellEnd"/>
      <w:r w:rsidR="0004347A" w:rsidRPr="001132C7">
        <w:rPr>
          <w:rFonts w:ascii="TH SarabunIT๙" w:hAnsi="TH SarabunIT๙" w:cs="TH SarabunIT๙"/>
          <w:sz w:val="32"/>
          <w:szCs w:val="32"/>
          <w:cs/>
        </w:rPr>
        <w:t>บาล  มีความโปร่งใส  ตรวจสอบได้องค์การบริหารส่วนตำบลหัวหนอง       จึงได้กำหนดมาตรการส่งเสริมความโปร่งใสในการจัดซื้อจัดจ้าง  ดังนี้</w:t>
      </w:r>
    </w:p>
    <w:p w:rsidR="001132C7" w:rsidRDefault="0004347A" w:rsidP="001132C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 xml:space="preserve">ให้เจ้าหน้าที่ขององค์การบริหารส่วนตำบลหัวหนอง </w:t>
      </w:r>
      <w:r w:rsidR="00504DDE" w:rsidRPr="001132C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132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132C7">
        <w:rPr>
          <w:rFonts w:ascii="TH SarabunIT๙" w:hAnsi="TH SarabunIT๙" w:cs="TH SarabunIT๙"/>
          <w:sz w:val="32"/>
          <w:szCs w:val="32"/>
          <w:cs/>
        </w:rPr>
        <w:t>ซึ่งปฏิบัติหน้าที่เกี่ยวกับการจัดซื้อ</w:t>
      </w:r>
    </w:p>
    <w:p w:rsidR="0004347A" w:rsidRPr="001132C7" w:rsidRDefault="0004347A" w:rsidP="001132C7">
      <w:pPr>
        <w:spacing w:before="0"/>
        <w:jc w:val="distribute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 xml:space="preserve">จัดจ้างดำเนินการเผยแพร่แผนการจัดซื้อจัดจ้างให้เป็นไปตามพระราชบัญญัติและการบริหารพัสดุภาครัฐ พ.ศ.2560  และระเบียบกระทรวงการคลังว่าด้วยการจัดซื้อจัดจ้างและการบริหารพัสดุภาครัฐ พ.ศ.2560 </w:t>
      </w:r>
    </w:p>
    <w:p w:rsidR="00504DDE" w:rsidRPr="001132C7" w:rsidRDefault="0004347A" w:rsidP="00FE30EE">
      <w:pPr>
        <w:pStyle w:val="a4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ให้เจ้าหน้าที่ขององค์การบริหารส่วนตำบลหัวหนอง     ซึ่งปฏิบัติหน้าที่เกี่ยวกับการจัดซื้อจัดจ้าง</w:t>
      </w:r>
    </w:p>
    <w:p w:rsidR="0004347A" w:rsidRPr="001132C7" w:rsidRDefault="0004347A" w:rsidP="00FE30EE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ดำเนินการบันทึกรายละเอียด  วิธีการ และขั้นตอนการจัดซื้อจัดจ้างภาครัฐในระบบเครือข่ายสารสนเทศของกรมบัญชีกลางผ่านทางระบบจัดซื้อจัดจ้างภาครัฐด้วยอิเล็กทรอนิกส์  (</w:t>
      </w:r>
      <w:r w:rsidRPr="001132C7">
        <w:rPr>
          <w:rFonts w:ascii="TH SarabunIT๙" w:hAnsi="TH SarabunIT๙" w:cs="TH SarabunIT๙"/>
          <w:sz w:val="32"/>
          <w:szCs w:val="32"/>
        </w:rPr>
        <w:t>Electronic  Government  Procurement e-GP</w:t>
      </w:r>
      <w:r w:rsidRPr="001132C7">
        <w:rPr>
          <w:rFonts w:ascii="TH SarabunIT๙" w:hAnsi="TH SarabunIT๙" w:cs="TH SarabunIT๙"/>
          <w:sz w:val="32"/>
          <w:szCs w:val="32"/>
          <w:cs/>
        </w:rPr>
        <w:t>)  ตามวิธีการที่กรมบัญชีกลางกำหนดแต่ละขั้นตอน  ดังนี้</w:t>
      </w:r>
    </w:p>
    <w:p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จัดทำแผนขอซื้อขอจ้าง</w:t>
      </w:r>
    </w:p>
    <w:p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ทำรายงานขอซื้อขอจ้าง</w:t>
      </w:r>
    </w:p>
    <w:p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ดำเนินการจัดหา</w:t>
      </w:r>
    </w:p>
    <w:p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ขออนุมัติสั่งซื้อสั่งจ้าง</w:t>
      </w:r>
    </w:p>
    <w:p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การทำสัญญา</w:t>
      </w:r>
    </w:p>
    <w:p w:rsidR="0004347A" w:rsidRPr="001132C7" w:rsidRDefault="0004347A" w:rsidP="00FE30EE">
      <w:pPr>
        <w:pStyle w:val="a4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การบริหารสัญญา</w:t>
      </w:r>
    </w:p>
    <w:p w:rsidR="00504DDE" w:rsidRPr="001132C7" w:rsidRDefault="00504DDE" w:rsidP="00FE30EE">
      <w:pPr>
        <w:pStyle w:val="a4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ห้ามมิให้เจ้าหน้าที่องค์การบริหารส่วนตำบลหัวหนอง  ซึ่งปฏิบัติหน้าที่เกี่ยวกับการจัดซื้อจัดจ้าง</w:t>
      </w:r>
    </w:p>
    <w:p w:rsidR="00504DDE" w:rsidRPr="001132C7" w:rsidRDefault="00504DDE" w:rsidP="00FE30EE">
      <w:pPr>
        <w:spacing w:before="0"/>
        <w:jc w:val="both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เข้าไปมีส่วนได้เสียกับผู้ยื่นข้อเสนอหรือคู่สัญญาขององค์การบริหารส่วนตำบลหัวหนอง</w:t>
      </w:r>
    </w:p>
    <w:p w:rsidR="00504DDE" w:rsidRPr="001132C7" w:rsidRDefault="00504DDE" w:rsidP="00FE30EE">
      <w:pPr>
        <w:pStyle w:val="a4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ห้ามมิให้เจ้าหน้าที่องค์การบริหารส่วนตำบลหัวหนอง  ซึ่งปฏิบัติหน้าที่เกี่ยวกับการจัดซื้อจัดจ้าง</w:t>
      </w:r>
    </w:p>
    <w:p w:rsidR="00504DDE" w:rsidRPr="001132C7" w:rsidRDefault="00504DDE" w:rsidP="00FE30EE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ยอมให้ผู้อื่นอาศัยอำนาจหน้าที่ของตนหาประโยชน์จากการจัดซื้อจัดจ้างกับองค์การบริหารส่วนตำบลหัวหนอง</w:t>
      </w:r>
    </w:p>
    <w:p w:rsidR="00504DDE" w:rsidRPr="001132C7" w:rsidRDefault="00504DDE" w:rsidP="009E1071">
      <w:pPr>
        <w:pStyle w:val="a4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ให้หัวหน้าหน่วยงาน กำกับ ดูแล การปฏิบัติหน้าที่ของเจ้าหน้าที่ผู้ใต้บังคับบัญชา ซึ่งปฏิบัติหน้าที่</w:t>
      </w:r>
    </w:p>
    <w:p w:rsidR="00504DDE" w:rsidRPr="001132C7" w:rsidRDefault="00504DDE" w:rsidP="009E1071">
      <w:pPr>
        <w:spacing w:before="0"/>
        <w:jc w:val="both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เกี่ยวกับการจัดซื้อจัดจ้างให้เป็นไปด้วยความเรียบร้อย</w:t>
      </w:r>
    </w:p>
    <w:p w:rsidR="0004347A" w:rsidRPr="001132C7" w:rsidRDefault="0004347A" w:rsidP="009E107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132C7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04347A" w:rsidRPr="001132C7" w:rsidRDefault="0079623B" w:rsidP="009E107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9623B">
        <w:rPr>
          <w:rFonts w:ascii="TH SarabunIT๙" w:hAnsi="TH SarabunIT๙" w:cs="TH SarabunIT๙"/>
          <w:b/>
          <w:bCs/>
          <w:noProof/>
        </w:rPr>
        <w:pict>
          <v:shape id="_x0000_s1028" type="#_x0000_t75" style="position:absolute;left:0;text-align:left;margin-left:268.5pt;margin-top:18.8pt;width:152pt;height:60.6pt;z-index:-251657728">
            <v:imagedata r:id="rId7" o:title="CCI23052558" croptop="41943f" cropbottom="16987f" cropleft="25850f" cropright="12258f" gain="2.5"/>
          </v:shape>
        </w:pict>
      </w:r>
      <w:r w:rsidR="0004347A" w:rsidRPr="001132C7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 </w:t>
      </w:r>
      <w:r w:rsidR="005C4BD5">
        <w:rPr>
          <w:rFonts w:ascii="TH SarabunIT๙" w:hAnsi="TH SarabunIT๙" w:cs="TH SarabunIT๙"/>
          <w:sz w:val="32"/>
          <w:szCs w:val="32"/>
        </w:rPr>
        <w:t>3</w:t>
      </w:r>
      <w:r w:rsidR="0004347A" w:rsidRPr="001132C7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1132C7" w:rsidRPr="001132C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04347A" w:rsidRPr="001132C7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 w:rsidR="00577CA5">
        <w:rPr>
          <w:rFonts w:ascii="TH SarabunIT๙" w:hAnsi="TH SarabunIT๙" w:cs="TH SarabunIT๙"/>
          <w:sz w:val="32"/>
          <w:szCs w:val="32"/>
        </w:rPr>
        <w:t>3</w:t>
      </w:r>
    </w:p>
    <w:p w:rsidR="009E1071" w:rsidRPr="001132C7" w:rsidRDefault="009E1071" w:rsidP="00504DDE">
      <w:pPr>
        <w:rPr>
          <w:rFonts w:ascii="TH SarabunIT๙" w:hAnsi="TH SarabunIT๙" w:cs="TH SarabunIT๙"/>
          <w:sz w:val="32"/>
          <w:szCs w:val="32"/>
        </w:rPr>
      </w:pPr>
    </w:p>
    <w:p w:rsidR="0004347A" w:rsidRPr="001132C7" w:rsidRDefault="009E1071" w:rsidP="00504DDE">
      <w:pPr>
        <w:rPr>
          <w:rFonts w:ascii="TH SarabunIT๙" w:hAnsi="TH SarabunIT๙" w:cs="TH SarabunIT๙"/>
          <w:sz w:val="32"/>
          <w:szCs w:val="32"/>
          <w:cs/>
        </w:rPr>
      </w:pPr>
      <w:r w:rsidRPr="001132C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4935855</wp:posOffset>
            </wp:positionV>
            <wp:extent cx="2819400" cy="1123950"/>
            <wp:effectExtent l="19050" t="0" r="0" b="0"/>
            <wp:wrapNone/>
            <wp:docPr id="2" name="Picture 2" descr="CCI2305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30525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0"/>
                    </a:blip>
                    <a:srcRect l="39444" t="64000" r="18704" b="2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47A" w:rsidRPr="001132C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(ลงชื่อ)</w:t>
      </w:r>
      <w:r w:rsidRPr="001132C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347A" w:rsidRPr="001132C7" w:rsidRDefault="009E1071" w:rsidP="009E1071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4935855</wp:posOffset>
            </wp:positionV>
            <wp:extent cx="2819400" cy="1123950"/>
            <wp:effectExtent l="19050" t="0" r="0" b="0"/>
            <wp:wrapNone/>
            <wp:docPr id="3" name="Picture 3" descr="CCI2305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230525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0"/>
                    </a:blip>
                    <a:srcRect l="39444" t="64000" r="18704" b="2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47A" w:rsidRPr="001132C7">
        <w:rPr>
          <w:rFonts w:ascii="TH SarabunIT๙" w:hAnsi="TH SarabunIT๙" w:cs="TH SarabunIT๙"/>
          <w:sz w:val="32"/>
          <w:szCs w:val="32"/>
        </w:rPr>
        <w:tab/>
      </w:r>
      <w:r w:rsidR="0004347A" w:rsidRPr="001132C7">
        <w:rPr>
          <w:rFonts w:ascii="TH SarabunIT๙" w:hAnsi="TH SarabunIT๙" w:cs="TH SarabunIT๙"/>
          <w:sz w:val="32"/>
          <w:szCs w:val="32"/>
        </w:rPr>
        <w:tab/>
      </w:r>
      <w:r w:rsidR="0004347A" w:rsidRPr="001132C7">
        <w:rPr>
          <w:rFonts w:ascii="TH SarabunIT๙" w:hAnsi="TH SarabunIT๙" w:cs="TH SarabunIT๙"/>
          <w:sz w:val="32"/>
          <w:szCs w:val="32"/>
        </w:rPr>
        <w:tab/>
      </w:r>
      <w:r w:rsidR="0004347A" w:rsidRPr="001132C7">
        <w:rPr>
          <w:rFonts w:ascii="TH SarabunIT๙" w:hAnsi="TH SarabunIT๙" w:cs="TH SarabunIT๙"/>
          <w:sz w:val="32"/>
          <w:szCs w:val="32"/>
        </w:rPr>
        <w:tab/>
      </w:r>
      <w:r w:rsidR="0004347A" w:rsidRPr="001132C7">
        <w:rPr>
          <w:rFonts w:ascii="TH SarabunIT๙" w:hAnsi="TH SarabunIT๙" w:cs="TH SarabunIT๙"/>
          <w:sz w:val="32"/>
          <w:szCs w:val="32"/>
        </w:rPr>
        <w:tab/>
      </w:r>
      <w:r w:rsidR="0004347A" w:rsidRPr="001132C7">
        <w:rPr>
          <w:rFonts w:ascii="TH SarabunIT๙" w:hAnsi="TH SarabunIT๙" w:cs="TH SarabunIT๙"/>
          <w:sz w:val="32"/>
          <w:szCs w:val="32"/>
          <w:cs/>
        </w:rPr>
        <w:t xml:space="preserve">                    ( นาย</w:t>
      </w:r>
      <w:proofErr w:type="spellStart"/>
      <w:r w:rsidR="0004347A" w:rsidRPr="001132C7">
        <w:rPr>
          <w:rFonts w:ascii="TH SarabunIT๙" w:hAnsi="TH SarabunIT๙" w:cs="TH SarabunIT๙"/>
          <w:sz w:val="32"/>
          <w:szCs w:val="32"/>
          <w:cs/>
        </w:rPr>
        <w:t>สมทรรศน์</w:t>
      </w:r>
      <w:proofErr w:type="spellEnd"/>
      <w:r w:rsidR="0004347A" w:rsidRPr="001132C7">
        <w:rPr>
          <w:rFonts w:ascii="TH SarabunIT๙" w:hAnsi="TH SarabunIT๙" w:cs="TH SarabunIT๙"/>
          <w:sz w:val="32"/>
          <w:szCs w:val="32"/>
          <w:cs/>
        </w:rPr>
        <w:t xml:space="preserve">  หมื่นแก้ว </w:t>
      </w:r>
      <w:r w:rsidR="0004347A" w:rsidRPr="001132C7">
        <w:rPr>
          <w:rFonts w:ascii="TH SarabunIT๙" w:hAnsi="TH SarabunIT๙" w:cs="TH SarabunIT๙"/>
          <w:sz w:val="32"/>
          <w:szCs w:val="32"/>
        </w:rPr>
        <w:t>)</w:t>
      </w:r>
    </w:p>
    <w:p w:rsidR="0004347A" w:rsidRPr="001132C7" w:rsidRDefault="0004347A" w:rsidP="009E1071">
      <w:pPr>
        <w:spacing w:before="0"/>
        <w:rPr>
          <w:rFonts w:ascii="TH SarabunIT๙" w:hAnsi="TH SarabunIT๙" w:cs="TH SarabunIT๙"/>
          <w:sz w:val="32"/>
          <w:szCs w:val="32"/>
        </w:rPr>
      </w:pPr>
      <w:r w:rsidRPr="001132C7">
        <w:rPr>
          <w:rFonts w:ascii="TH SarabunIT๙" w:hAnsi="TH SarabunIT๙" w:cs="TH SarabunIT๙"/>
          <w:sz w:val="32"/>
          <w:szCs w:val="32"/>
        </w:rPr>
        <w:tab/>
      </w:r>
      <w:r w:rsidRPr="001132C7">
        <w:rPr>
          <w:rFonts w:ascii="TH SarabunIT๙" w:hAnsi="TH SarabunIT๙" w:cs="TH SarabunIT๙"/>
          <w:sz w:val="32"/>
          <w:szCs w:val="32"/>
        </w:rPr>
        <w:tab/>
      </w:r>
      <w:r w:rsidRPr="001132C7">
        <w:rPr>
          <w:rFonts w:ascii="TH SarabunIT๙" w:hAnsi="TH SarabunIT๙" w:cs="TH SarabunIT๙"/>
          <w:sz w:val="32"/>
          <w:szCs w:val="32"/>
        </w:rPr>
        <w:tab/>
      </w:r>
      <w:r w:rsidRPr="001132C7">
        <w:rPr>
          <w:rFonts w:ascii="TH SarabunIT๙" w:hAnsi="TH SarabunIT๙" w:cs="TH SarabunIT๙"/>
          <w:sz w:val="32"/>
          <w:szCs w:val="32"/>
        </w:rPr>
        <w:tab/>
      </w:r>
      <w:r w:rsidRPr="001132C7">
        <w:rPr>
          <w:rFonts w:ascii="TH SarabunIT๙" w:hAnsi="TH SarabunIT๙" w:cs="TH SarabunIT๙"/>
          <w:sz w:val="32"/>
          <w:szCs w:val="32"/>
          <w:cs/>
        </w:rPr>
        <w:t xml:space="preserve">                        นายกองค์การบริหารส่วนตำบลหัวหนอง</w:t>
      </w:r>
    </w:p>
    <w:p w:rsidR="0004347A" w:rsidRPr="001132C7" w:rsidRDefault="0004347A" w:rsidP="00504DDE">
      <w:pPr>
        <w:rPr>
          <w:rFonts w:ascii="TH SarabunIT๙" w:hAnsi="TH SarabunIT๙" w:cs="TH SarabunIT๙"/>
        </w:rPr>
      </w:pPr>
    </w:p>
    <w:p w:rsidR="0004347A" w:rsidRPr="001132C7" w:rsidRDefault="001132C7" w:rsidP="001132C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-1-</w:t>
      </w:r>
    </w:p>
    <w:p w:rsidR="0004347A" w:rsidRPr="001132C7" w:rsidRDefault="0004347A" w:rsidP="0004347A">
      <w:pPr>
        <w:rPr>
          <w:rFonts w:ascii="TH SarabunIT๙" w:hAnsi="TH SarabunIT๙" w:cs="TH SarabunIT๙"/>
          <w:sz w:val="32"/>
          <w:szCs w:val="32"/>
        </w:rPr>
      </w:pPr>
    </w:p>
    <w:p w:rsidR="00E96F76" w:rsidRPr="001132C7" w:rsidRDefault="00E96F76" w:rsidP="0037347C">
      <w:pPr>
        <w:spacing w:before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132C7">
        <w:rPr>
          <w:rFonts w:ascii="TH SarabunIT๙" w:hAnsi="TH SarabunIT๙" w:cs="TH SarabunIT๙"/>
          <w:b/>
          <w:bCs/>
          <w:sz w:val="36"/>
          <w:szCs w:val="36"/>
          <w:cs/>
        </w:rPr>
        <w:t>กรอบแนวทางการ</w:t>
      </w:r>
      <w:r w:rsidR="00843153" w:rsidRPr="001132C7">
        <w:rPr>
          <w:rFonts w:ascii="TH SarabunIT๙" w:hAnsi="TH SarabunIT๙" w:cs="TH SarabunIT๙"/>
          <w:sz w:val="36"/>
          <w:szCs w:val="36"/>
          <w:cs/>
        </w:rPr>
        <w:t>หน่วยงาน</w:t>
      </w:r>
    </w:p>
    <w:p w:rsidR="00E96F76" w:rsidRPr="001132C7" w:rsidRDefault="00E96F76" w:rsidP="0037347C">
      <w:pPr>
        <w:spacing w:before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132C7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ขององค์การบริหารส่วนตำบลหัวหนอง</w:t>
      </w:r>
    </w:p>
    <w:p w:rsidR="00E96F76" w:rsidRPr="001132C7" w:rsidRDefault="00E96F76" w:rsidP="006725C1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กรอบแนวทางการด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เนินการเพ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ื่อ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เสริมความโปร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งใสในการจัดซื้อจ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</w:p>
    <w:p w:rsidR="002A5040" w:rsidRPr="001132C7" w:rsidRDefault="00E96F76" w:rsidP="006725C1">
      <w:pPr>
        <w:spacing w:before="0"/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แผนการจัดซื้อจ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างประจ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ำปี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(ตามมาตรา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11)</w:t>
      </w:r>
    </w:p>
    <w:tbl>
      <w:tblPr>
        <w:tblStyle w:val="a3"/>
        <w:tblW w:w="10192" w:type="dxa"/>
        <w:tblInd w:w="-318" w:type="dxa"/>
        <w:tblLook w:val="04A0"/>
      </w:tblPr>
      <w:tblGrid>
        <w:gridCol w:w="2266"/>
        <w:gridCol w:w="3397"/>
        <w:gridCol w:w="1698"/>
        <w:gridCol w:w="2831"/>
      </w:tblGrid>
      <w:tr w:rsidR="00E96F76" w:rsidRPr="001132C7" w:rsidTr="00843153">
        <w:trPr>
          <w:trHeight w:val="778"/>
        </w:trPr>
        <w:tc>
          <w:tcPr>
            <w:tcW w:w="2266" w:type="dxa"/>
          </w:tcPr>
          <w:p w:rsidR="00843153" w:rsidRPr="001132C7" w:rsidRDefault="00843153" w:rsidP="00E96F76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E96F76" w:rsidRPr="001132C7" w:rsidRDefault="00E96F76" w:rsidP="00E96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397" w:type="dxa"/>
          </w:tcPr>
          <w:p w:rsidR="00843153" w:rsidRPr="001132C7" w:rsidRDefault="00E96F76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:rsidR="00E96F76" w:rsidRPr="001132C7" w:rsidRDefault="00E96F76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698" w:type="dxa"/>
          </w:tcPr>
          <w:p w:rsidR="00E96F76" w:rsidRPr="001132C7" w:rsidRDefault="00E96F76" w:rsidP="003734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ผู้รับผิดชอบดำเนินการ</w:t>
            </w:r>
          </w:p>
        </w:tc>
        <w:tc>
          <w:tcPr>
            <w:tcW w:w="2831" w:type="dxa"/>
          </w:tcPr>
          <w:p w:rsidR="00843153" w:rsidRPr="001132C7" w:rsidRDefault="00843153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E96F76" w:rsidRPr="001132C7" w:rsidRDefault="00E96F76" w:rsidP="00843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</w:tr>
      <w:tr w:rsidR="006725C1" w:rsidRPr="001132C7" w:rsidTr="00843153">
        <w:trPr>
          <w:trHeight w:val="1167"/>
        </w:trPr>
        <w:tc>
          <w:tcPr>
            <w:tcW w:w="2266" w:type="dxa"/>
          </w:tcPr>
          <w:p w:rsidR="006725C1" w:rsidRPr="001132C7" w:rsidRDefault="006725C1" w:rsidP="006725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 w:rsidR="001132C7" w:rsidRPr="001132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งรายละเอียด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</w:t>
            </w:r>
          </w:p>
        </w:tc>
        <w:tc>
          <w:tcPr>
            <w:tcW w:w="3397" w:type="dxa"/>
          </w:tcPr>
          <w:p w:rsidR="006725C1" w:rsidRPr="001132C7" w:rsidRDefault="006725C1" w:rsidP="00577C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งรายละเอียดโครงการจัดซื้อ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จ้างตาม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รับจัดสรรมาย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กลุ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มงานพัสด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ุ</w:t>
            </w:r>
          </w:p>
        </w:tc>
        <w:tc>
          <w:tcPr>
            <w:tcW w:w="1698" w:type="dxa"/>
          </w:tcPr>
          <w:p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1" w:type="dxa"/>
            <w:vMerge w:val="restart"/>
          </w:tcPr>
          <w:p w:rsidR="0037347C" w:rsidRPr="001132C7" w:rsidRDefault="006725C1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บริหารพัสดุภาครัฐ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11 </w:t>
            </w:r>
          </w:p>
          <w:p w:rsidR="0037347C" w:rsidRPr="001132C7" w:rsidRDefault="006725C1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กระทรวงการคล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งว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และการบริหารพัสดุ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ภาครัฐ 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11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</w:p>
          <w:p w:rsidR="006725C1" w:rsidRPr="001132C7" w:rsidRDefault="006725C1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กฎกระทรวง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หนด วงเงินการ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โดยวิธีเฉพาะเจาะจง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ที่ไม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="0037347C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 และวงเงินการ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ในการแต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งตั้งผู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ตรวจรับพัสดุ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</w:tr>
      <w:tr w:rsidR="006725C1" w:rsidRPr="001132C7" w:rsidTr="001132C7">
        <w:trPr>
          <w:trHeight w:val="4538"/>
        </w:trPr>
        <w:tc>
          <w:tcPr>
            <w:tcW w:w="2266" w:type="dxa"/>
          </w:tcPr>
          <w:p w:rsidR="006725C1" w:rsidRPr="001132C7" w:rsidRDefault="006725C1" w:rsidP="00E96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างและเสนอขอความ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</w:p>
        </w:tc>
        <w:tc>
          <w:tcPr>
            <w:tcW w:w="3397" w:type="dxa"/>
          </w:tcPr>
          <w:p w:rsidR="006725C1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างประจ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ี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หัวห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วยงานของรัฐเพื่อขอความเห็นชอบ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ซึ่งมีรายละเอียดอย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:rsidR="001132C7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ชื่อโครงการที่จะจัดซื้อ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  <w:p w:rsidR="006725C1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="001132C7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วงเงินที่จะจัดซื้อ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โดยประมาณ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725C1" w:rsidRPr="001132C7" w:rsidRDefault="006725C1" w:rsidP="001132C7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ระยะเวลาที่คาดว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าจะจัดซื้อ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725C1" w:rsidRPr="001132C7" w:rsidRDefault="006725C1" w:rsidP="00577CA5">
            <w:pPr>
              <w:jc w:val="left"/>
              <w:rPr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(4)</w:t>
            </w:r>
            <w:r w:rsid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รายการอื่นตามที่กรมบัญชีกลางก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หนด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หนังสือขออนุมัติประกาศเพื่อเผยแพร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เสนอเพื่อขออนุมัติ</w:t>
            </w:r>
          </w:p>
        </w:tc>
        <w:tc>
          <w:tcPr>
            <w:tcW w:w="1698" w:type="dxa"/>
          </w:tcPr>
          <w:p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831" w:type="dxa"/>
            <w:vMerge/>
          </w:tcPr>
          <w:p w:rsidR="006725C1" w:rsidRPr="001132C7" w:rsidRDefault="006725C1" w:rsidP="00E96F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:rsidTr="00843153">
        <w:trPr>
          <w:trHeight w:val="1945"/>
        </w:trPr>
        <w:tc>
          <w:tcPr>
            <w:tcW w:w="2266" w:type="dxa"/>
          </w:tcPr>
          <w:p w:rsidR="006725C1" w:rsidRPr="001132C7" w:rsidRDefault="006725C1" w:rsidP="00E96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3397" w:type="dxa"/>
          </w:tcPr>
          <w:p w:rsidR="00843153" w:rsidRPr="001132C7" w:rsidRDefault="006725C1" w:rsidP="0084315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e-GP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ของกรมบัญชีกลางเว็บไซต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์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:rsidR="006725C1" w:rsidRPr="001132C7" w:rsidRDefault="00577CA5" w:rsidP="00577C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ประกาศโดย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ดเผย ณ สถานที่ป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ประกาศของ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698" w:type="dxa"/>
          </w:tcPr>
          <w:p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831" w:type="dxa"/>
            <w:vMerge/>
          </w:tcPr>
          <w:p w:rsidR="006725C1" w:rsidRPr="001132C7" w:rsidRDefault="006725C1" w:rsidP="00E96F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:rsidTr="00843153">
        <w:trPr>
          <w:trHeight w:val="794"/>
        </w:trPr>
        <w:tc>
          <w:tcPr>
            <w:tcW w:w="2266" w:type="dxa"/>
          </w:tcPr>
          <w:p w:rsidR="006725C1" w:rsidRPr="001132C7" w:rsidRDefault="006725C1" w:rsidP="00E96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เนินการจัดซื้อ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3397" w:type="dxa"/>
          </w:tcPr>
          <w:p w:rsidR="006725C1" w:rsidRPr="001132C7" w:rsidRDefault="00577CA5" w:rsidP="00577C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เนินการจัดซื้อ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ให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้เป็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นไปตามแผนและขั้นตอนของระเบียบฯ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</w:p>
        </w:tc>
        <w:tc>
          <w:tcPr>
            <w:tcW w:w="1698" w:type="dxa"/>
          </w:tcPr>
          <w:p w:rsidR="006725C1" w:rsidRPr="001132C7" w:rsidRDefault="00577CA5" w:rsidP="006725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831" w:type="dxa"/>
            <w:vMerge/>
          </w:tcPr>
          <w:p w:rsidR="006725C1" w:rsidRPr="001132C7" w:rsidRDefault="006725C1" w:rsidP="00E96F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96F76" w:rsidRPr="001132C7" w:rsidRDefault="00E96F76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6725C1" w:rsidRPr="001132C7" w:rsidRDefault="006725C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6725C1" w:rsidRPr="001132C7" w:rsidRDefault="006725C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46463F" w:rsidRPr="001132C7" w:rsidRDefault="0046463F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43153" w:rsidRPr="001132C7" w:rsidRDefault="00843153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43153" w:rsidRPr="001132C7" w:rsidRDefault="00843153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9E1071" w:rsidRPr="001132C7" w:rsidRDefault="009E107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9E1071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1132C7" w:rsidRPr="001132C7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6725C1" w:rsidRPr="001132C7" w:rsidRDefault="006725C1" w:rsidP="0046463F">
      <w:pPr>
        <w:spacing w:after="120"/>
        <w:ind w:left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การบันทึกรายละเอียดวิธีการและขั้นตอนการจัดซื้อ</w:t>
      </w:r>
      <w:r w:rsidR="00577CA5">
        <w:rPr>
          <w:rFonts w:ascii="TH SarabunIT๙" w:hAnsi="TH SarabunIT๙" w:cs="TH SarabunIT๙"/>
          <w:sz w:val="32"/>
          <w:szCs w:val="32"/>
          <w:cs/>
        </w:rPr>
        <w:t>จ</w:t>
      </w:r>
      <w:r w:rsidR="00577CA5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577CA5" w:rsidRPr="001132C7">
        <w:rPr>
          <w:rFonts w:ascii="TH SarabunIT๙" w:hAnsi="TH SarabunIT๙" w:cs="TH SarabunIT๙"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sz w:val="32"/>
          <w:szCs w:val="32"/>
          <w:cs/>
        </w:rPr>
        <w:t>้</w:t>
      </w:r>
      <w:r w:rsidR="00577CA5" w:rsidRPr="001132C7">
        <w:rPr>
          <w:rFonts w:ascii="TH SarabunIT๙" w:hAnsi="TH SarabunIT๙" w:cs="TH SarabunIT๙"/>
          <w:sz w:val="32"/>
          <w:szCs w:val="32"/>
          <w:cs/>
        </w:rPr>
        <w:t>าง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างเป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นระบบ (ตามมาตรา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12)</w:t>
      </w:r>
    </w:p>
    <w:tbl>
      <w:tblPr>
        <w:tblStyle w:val="a3"/>
        <w:tblW w:w="10207" w:type="dxa"/>
        <w:tblInd w:w="-318" w:type="dxa"/>
        <w:tblLook w:val="04A0"/>
      </w:tblPr>
      <w:tblGrid>
        <w:gridCol w:w="2269"/>
        <w:gridCol w:w="3402"/>
        <w:gridCol w:w="2268"/>
        <w:gridCol w:w="2268"/>
      </w:tblGrid>
      <w:tr w:rsidR="006725C1" w:rsidRPr="001132C7" w:rsidTr="0046463F">
        <w:tc>
          <w:tcPr>
            <w:tcW w:w="2269" w:type="dxa"/>
          </w:tcPr>
          <w:p w:rsidR="006725C1" w:rsidRPr="001132C7" w:rsidRDefault="006725C1" w:rsidP="003734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402" w:type="dxa"/>
          </w:tcPr>
          <w:p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รายละเอียดการดำเนินการ</w:t>
            </w:r>
          </w:p>
        </w:tc>
        <w:tc>
          <w:tcPr>
            <w:tcW w:w="2268" w:type="dxa"/>
          </w:tcPr>
          <w:p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ผู้รับผิดชอบดำเนินการ</w:t>
            </w:r>
          </w:p>
        </w:tc>
        <w:tc>
          <w:tcPr>
            <w:tcW w:w="2268" w:type="dxa"/>
          </w:tcPr>
          <w:p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</w:tr>
      <w:tr w:rsidR="006725C1" w:rsidRPr="001132C7" w:rsidTr="0046463F">
        <w:tc>
          <w:tcPr>
            <w:tcW w:w="2269" w:type="dxa"/>
          </w:tcPr>
          <w:p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บันทึกรายงานผล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3402" w:type="dxa"/>
          </w:tcPr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เมื่อสิ้นสุดกระบวนการจัดซื้อ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ในแ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ละ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 ให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เนินการบันทึกรายงานผลการ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พิจารณารายละเอียด วิธีการและขั้นตอนการ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อมทั้งเอกสารหลักฐานประกอบ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ตามรายการดังนี้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รายงานขอซื้อขอจ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เอกสารเกี่ยวกับการรับฟ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งความคิดเห็น 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ขอบเขตของงาน หรือรายละเอียดคุณ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ลักษณะเฉพาะของพัสดุที่จะซื้อหรือจ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 และผล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การพิจารณาในครั้งนั้น (ถ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าม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ประกาศและเอกสารเชิญชวน หรือหนังสือ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เชิญชวน และเอกสารอื่นที่เก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ยวข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(4)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อเสนอของผ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อเสนอทุกราย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(5)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บันทึกรายงานผลการพิจารณาคัดเลือก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(6) 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ประกาศผลการพิจารณาคัดเลือก</w:t>
            </w:r>
            <w:proofErr w:type="spellStart"/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ชนะการ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proofErr w:type="spellStart"/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รับการคัดเลือก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(7)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สัญญาหร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นหนังสือ รวมทั้งการ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แก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ไขสัญญา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="00843153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อตกลงเป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นหนังสือ (ถ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ามี)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(8)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บันทึกรายงานผลการตรวจรับพัสดุ</w:t>
            </w:r>
          </w:p>
        </w:tc>
        <w:tc>
          <w:tcPr>
            <w:tcW w:w="2268" w:type="dxa"/>
          </w:tcPr>
          <w:p w:rsidR="006725C1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 w:val="restart"/>
          </w:tcPr>
          <w:p w:rsidR="0046463F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บริหารพัสดุภาครัฐ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</w:p>
          <w:p w:rsidR="0046463F" w:rsidRPr="001132C7" w:rsidRDefault="0046463F" w:rsidP="0046463F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ระเบียบกระทรวง</w:t>
            </w:r>
          </w:p>
          <w:p w:rsidR="006725C1" w:rsidRPr="001132C7" w:rsidRDefault="0046463F" w:rsidP="0046463F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การคลังว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าด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และการบริหารพัสดุ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ภาครัฐ 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</w:tr>
      <w:tr w:rsidR="0046463F" w:rsidRPr="001132C7" w:rsidTr="0046463F">
        <w:tc>
          <w:tcPr>
            <w:tcW w:w="2269" w:type="dxa"/>
          </w:tcPr>
          <w:p w:rsidR="0046463F" w:rsidRPr="001132C7" w:rsidRDefault="0046463F" w:rsidP="00464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ขอความเห็นชอบ </w:t>
            </w:r>
          </w:p>
        </w:tc>
        <w:tc>
          <w:tcPr>
            <w:tcW w:w="3402" w:type="dxa"/>
          </w:tcPr>
          <w:p w:rsidR="0046463F" w:rsidRPr="001132C7" w:rsidRDefault="00577CA5" w:rsidP="00464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เสนอหัวหน</w:t>
            </w:r>
            <w:r w:rsidR="0046463F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วยงานของรัฐ เพื่อขอความ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  <w:r w:rsidR="0046463F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46463F" w:rsidRPr="001132C7" w:rsidRDefault="00577CA5" w:rsidP="004646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:rsidR="0046463F" w:rsidRPr="001132C7" w:rsidRDefault="0046463F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:rsidTr="0046463F">
        <w:tc>
          <w:tcPr>
            <w:tcW w:w="2269" w:type="dxa"/>
          </w:tcPr>
          <w:p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ประกาศเผยแพร</w:t>
            </w:r>
            <w:r w:rsidR="006725C1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แผนการจัดซื้อจ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6725C1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3402" w:type="dxa"/>
          </w:tcPr>
          <w:p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บันทึกรายละเอียดวิธีการและ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</w:p>
        </w:tc>
        <w:tc>
          <w:tcPr>
            <w:tcW w:w="2268" w:type="dxa"/>
          </w:tcPr>
          <w:p w:rsidR="006725C1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25C1" w:rsidRPr="001132C7" w:rsidTr="0046463F">
        <w:tc>
          <w:tcPr>
            <w:tcW w:w="2269" w:type="dxa"/>
          </w:tcPr>
          <w:p w:rsidR="006725C1" w:rsidRPr="001132C7" w:rsidRDefault="0046463F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บอย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ระบบ</w:t>
            </w:r>
          </w:p>
        </w:tc>
        <w:tc>
          <w:tcPr>
            <w:tcW w:w="3402" w:type="dxa"/>
          </w:tcPr>
          <w:p w:rsidR="006725C1" w:rsidRPr="001132C7" w:rsidRDefault="0046463F" w:rsidP="00464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- จัดเก็บบันทึกรายงานผลการพิจารณาฯ ไว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อย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างเป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นระบบ เพื่อประโยชน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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ในการตรวจด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อมูล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องขอ</w:t>
            </w:r>
          </w:p>
        </w:tc>
        <w:tc>
          <w:tcPr>
            <w:tcW w:w="2268" w:type="dxa"/>
          </w:tcPr>
          <w:p w:rsidR="006725C1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:rsidR="006725C1" w:rsidRPr="001132C7" w:rsidRDefault="006725C1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25C1" w:rsidRPr="001132C7" w:rsidRDefault="006725C1" w:rsidP="006725C1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6725C1" w:rsidRPr="001132C7" w:rsidRDefault="006725C1" w:rsidP="00E96F76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1132C7" w:rsidRDefault="001132C7" w:rsidP="001132C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E1071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:rsidR="001132C7" w:rsidRPr="001132C7" w:rsidRDefault="001132C7" w:rsidP="001132C7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1E722A" w:rsidRPr="001132C7" w:rsidRDefault="001E722A" w:rsidP="001E722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การป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องก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ที่มีหน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าที่ด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เนินการในการจัดซื้อ</w:t>
      </w:r>
      <w:r w:rsidR="00577CA5">
        <w:rPr>
          <w:rFonts w:ascii="TH SarabunIT๙" w:hAnsi="TH SarabunIT๙" w:cs="TH SarabunIT๙"/>
          <w:sz w:val="32"/>
          <w:szCs w:val="32"/>
          <w:cs/>
        </w:rPr>
        <w:t>จ</w:t>
      </w:r>
      <w:r w:rsidR="00577CA5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577CA5" w:rsidRPr="001132C7">
        <w:rPr>
          <w:rFonts w:ascii="TH SarabunIT๙" w:hAnsi="TH SarabunIT๙" w:cs="TH SarabunIT๙"/>
          <w:sz w:val="32"/>
          <w:szCs w:val="32"/>
          <w:cs/>
        </w:rPr>
        <w:t>ดจ</w:t>
      </w:r>
      <w:r w:rsidR="00577CA5">
        <w:rPr>
          <w:rFonts w:ascii="TH SarabunIT๙" w:eastAsia="MingLiU_HKSCS" w:hAnsi="TH SarabunIT๙" w:cs="TH SarabunIT๙" w:hint="cs"/>
          <w:sz w:val="32"/>
          <w:szCs w:val="32"/>
          <w:cs/>
        </w:rPr>
        <w:t>้</w:t>
      </w:r>
      <w:r w:rsidR="00577CA5" w:rsidRPr="001132C7">
        <w:rPr>
          <w:rFonts w:ascii="TH SarabunIT๙" w:hAnsi="TH SarabunIT๙" w:cs="TH SarabunIT๙"/>
          <w:sz w:val="32"/>
          <w:szCs w:val="32"/>
          <w:cs/>
        </w:rPr>
        <w:t>าง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็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นผ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ู้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่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วนได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  <w:r w:rsidR="00577CA5">
        <w:rPr>
          <w:rFonts w:ascii="TH SarabunIT๙" w:hAnsi="TH SarabunIT๙" w:cs="TH SarabunIT๙"/>
          <w:b/>
          <w:bCs/>
          <w:sz w:val="32"/>
          <w:szCs w:val="32"/>
          <w:cs/>
        </w:rPr>
        <w:t>วนเสียกับ</w:t>
      </w:r>
      <w:r w:rsid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ยื่น</w:t>
      </w:r>
    </w:p>
    <w:p w:rsidR="001E722A" w:rsidRPr="001132C7" w:rsidRDefault="001E722A" w:rsidP="001E722A">
      <w:pPr>
        <w:spacing w:before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อเสนอหรือคู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สัญญา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ตามมาตรา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13)</w:t>
      </w:r>
    </w:p>
    <w:tbl>
      <w:tblPr>
        <w:tblStyle w:val="a3"/>
        <w:tblW w:w="10207" w:type="dxa"/>
        <w:tblInd w:w="-318" w:type="dxa"/>
        <w:tblLook w:val="04A0"/>
      </w:tblPr>
      <w:tblGrid>
        <w:gridCol w:w="1844"/>
        <w:gridCol w:w="4394"/>
        <w:gridCol w:w="1701"/>
        <w:gridCol w:w="2268"/>
      </w:tblGrid>
      <w:tr w:rsidR="001E722A" w:rsidRPr="001132C7" w:rsidTr="001E722A">
        <w:tc>
          <w:tcPr>
            <w:tcW w:w="1844" w:type="dxa"/>
          </w:tcPr>
          <w:p w:rsidR="001E722A" w:rsidRPr="001132C7" w:rsidRDefault="001E722A" w:rsidP="0037347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394" w:type="dxa"/>
          </w:tcPr>
          <w:p w:rsidR="001E722A" w:rsidRPr="001132C7" w:rsidRDefault="001E722A" w:rsidP="001E72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รายละเอียดการดำเนินการ</w:t>
            </w:r>
          </w:p>
        </w:tc>
        <w:tc>
          <w:tcPr>
            <w:tcW w:w="1701" w:type="dxa"/>
          </w:tcPr>
          <w:p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ผู้รับผิดชอบดำเนินการ</w:t>
            </w:r>
          </w:p>
        </w:tc>
        <w:tc>
          <w:tcPr>
            <w:tcW w:w="2268" w:type="dxa"/>
          </w:tcPr>
          <w:p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</w:tc>
      </w:tr>
      <w:tr w:rsidR="001E722A" w:rsidRPr="001132C7" w:rsidTr="001E722A">
        <w:tc>
          <w:tcPr>
            <w:tcW w:w="1844" w:type="dxa"/>
          </w:tcPr>
          <w:p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ดท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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</w:t>
            </w:r>
          </w:p>
        </w:tc>
        <w:tc>
          <w:tcPr>
            <w:tcW w:w="4394" w:type="dxa"/>
          </w:tcPr>
          <w:p w:rsidR="001E722A" w:rsidRPr="001132C7" w:rsidRDefault="001E2F47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าที่ด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เนินการในการ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็นผู้มีส่วน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วนเสียกับผ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ยื่น</w:t>
            </w:r>
          </w:p>
          <w:p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หรือคู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 ประกอบด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หลักจรรยาบรรณของผ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้า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นพัสดุ พ.ศ.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2543 </w:t>
            </w:r>
          </w:p>
          <w:p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พระราชบัญญัติประกอบรัฐธรรมน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าด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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องกันและปราบปรามการทุจริต 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2542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100-103 </w:t>
            </w:r>
          </w:p>
          <w:p w:rsidR="001E722A" w:rsidRPr="001132C7" w:rsidRDefault="001E722A" w:rsidP="001E2F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แนวทางการตรวจสอบบุคลากรในหน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วยงาน ถึงความ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ยวข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องกับ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เสนอราคาในการจัดซื้อ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ชับ ดูแลสอดส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องผู</w:t>
            </w:r>
            <w:r w:rsidR="001E2F47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 ภายใ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กับ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ดูและของผ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="001E2F47">
              <w:rPr>
                <w:rFonts w:ascii="TH SarabunIT๙" w:hAnsi="TH SarabunIT๙" w:cs="TH SarabunIT๙"/>
                <w:sz w:val="32"/>
                <w:szCs w:val="32"/>
                <w:cs/>
              </w:rPr>
              <w:t>บังคับบัญชาตามล</w:t>
            </w:r>
            <w:r w:rsidR="001E2F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ดับขั้น</w:t>
            </w:r>
          </w:p>
        </w:tc>
        <w:tc>
          <w:tcPr>
            <w:tcW w:w="1701" w:type="dxa"/>
          </w:tcPr>
          <w:p w:rsidR="001E722A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 w:val="restart"/>
          </w:tcPr>
          <w:p w:rsidR="001E722A" w:rsidRPr="001132C7" w:rsidRDefault="001E722A" w:rsidP="003734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ดจ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บริหารพัสดุภาครัฐ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13</w:t>
            </w:r>
          </w:p>
        </w:tc>
      </w:tr>
      <w:tr w:rsidR="001E722A" w:rsidRPr="001132C7" w:rsidTr="001E722A">
        <w:tc>
          <w:tcPr>
            <w:tcW w:w="1844" w:type="dxa"/>
          </w:tcPr>
          <w:p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ขอความเห็นชอบ </w:t>
            </w:r>
          </w:p>
        </w:tc>
        <w:tc>
          <w:tcPr>
            <w:tcW w:w="4394" w:type="dxa"/>
          </w:tcPr>
          <w:p w:rsidR="001E722A" w:rsidRPr="001132C7" w:rsidRDefault="001E2F47" w:rsidP="001E2F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เสนอหัวหน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่วย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งานของรัฐ เพื่อขอความ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1E722A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722A" w:rsidRPr="001132C7" w:rsidTr="001E722A">
        <w:tc>
          <w:tcPr>
            <w:tcW w:w="1844" w:type="dxa"/>
          </w:tcPr>
          <w:p w:rsidR="001E722A" w:rsidRPr="001132C7" w:rsidRDefault="001E722A" w:rsidP="001E72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แจ้งเวียนเผยแพร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394" w:type="dxa"/>
          </w:tcPr>
          <w:p w:rsidR="001E722A" w:rsidRPr="001132C7" w:rsidRDefault="001E2F47" w:rsidP="001E2F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งเว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ยนเจ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น้า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ที่/เผยแพร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ทางเว็บไซต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์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และป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ดประกาศ ณ สถานที่ป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ิ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ดประกาศของ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้า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งความตระหนักรู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37347C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ป็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นแนวทางในการ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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องกันการม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ีส่วน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ได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วนเสียระห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าที่ของรัฐกับ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อเสนอหรือคู</w:t>
            </w:r>
            <w:r w:rsidR="001E722A"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="001E722A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</w:t>
            </w:r>
          </w:p>
        </w:tc>
        <w:tc>
          <w:tcPr>
            <w:tcW w:w="1701" w:type="dxa"/>
          </w:tcPr>
          <w:p w:rsidR="001E722A" w:rsidRPr="001132C7" w:rsidRDefault="00577CA5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722A" w:rsidRPr="001132C7" w:rsidTr="001E722A">
        <w:tc>
          <w:tcPr>
            <w:tcW w:w="1844" w:type="dxa"/>
          </w:tcPr>
          <w:p w:rsidR="001E722A" w:rsidRPr="001132C7" w:rsidRDefault="001E722A" w:rsidP="003734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spellStart"/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มีช</w:t>
            </w:r>
            <w:proofErr w:type="spellEnd"/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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องทาง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</w:t>
            </w:r>
          </w:p>
        </w:tc>
        <w:tc>
          <w:tcPr>
            <w:tcW w:w="4394" w:type="dxa"/>
          </w:tcPr>
          <w:p w:rsidR="001E722A" w:rsidRPr="001132C7" w:rsidRDefault="001E722A" w:rsidP="00577C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นอกจากนี้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มีขั้นตอนส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หร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บช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องทางร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องเรียนในการแจ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ั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ญหาการทุจริตของเ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าที่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77CA5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ผู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ติดต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อขอรับบริการ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สามารถร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องเรียนได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="00577C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นช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่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องทางการรับความคิดเห็นทาง</w:t>
            </w:r>
            <w:r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</w:rPr>
              <w:t xml:space="preserve">043-272258    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หรือทางเว็บไซต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์</w:t>
            </w:r>
            <w:r w:rsidR="0037347C"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132C7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www.</w:t>
            </w:r>
            <w:r w:rsidR="0037347C" w:rsidRPr="001132C7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huanong</w:t>
            </w:r>
            <w:r w:rsidRPr="001132C7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.go.th</w:t>
            </w:r>
          </w:p>
        </w:tc>
        <w:tc>
          <w:tcPr>
            <w:tcW w:w="1701" w:type="dxa"/>
          </w:tcPr>
          <w:p w:rsidR="001E722A" w:rsidRPr="001132C7" w:rsidRDefault="001E722A" w:rsidP="003734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132C7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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77CA5"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>้</w:t>
            </w:r>
            <w:r w:rsidRPr="001132C7">
              <w:rPr>
                <w:rFonts w:ascii="TH SarabunIT๙" w:hAnsi="TH SarabunIT๙" w:cs="TH SarabunIT๙"/>
                <w:sz w:val="32"/>
                <w:szCs w:val="32"/>
                <w:cs/>
              </w:rPr>
              <w:t>าที่พัสดุ</w:t>
            </w:r>
          </w:p>
        </w:tc>
        <w:tc>
          <w:tcPr>
            <w:tcW w:w="2268" w:type="dxa"/>
            <w:vMerge/>
          </w:tcPr>
          <w:p w:rsidR="001E722A" w:rsidRPr="001132C7" w:rsidRDefault="001E722A" w:rsidP="0037347C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: คณะกรรมการซื้อหรือจ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าง มี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ชุด ได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แก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</w:t>
      </w:r>
    </w:p>
    <w:p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คณะกรรมการพิจารณาผลการประกวดราคาอิเล็กทรอนิกส</w:t>
      </w:r>
      <w:r w:rsidR="001E2F47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์</w:t>
      </w:r>
    </w:p>
    <w:p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คณะกรราการพิจารณาผลการสอบราคา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คณะกรรมการซื้อหรือจ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างโดยวิธีคัดเลือก</w:t>
      </w:r>
    </w:p>
    <w:p w:rsidR="0037347C" w:rsidRPr="001132C7" w:rsidRDefault="0037347C" w:rsidP="0037347C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คณะกรรมการซื้อหรือจ</w:t>
      </w:r>
      <w:r w:rsid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างโดยวิธีเฉพาะเจาะจง และ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7347C" w:rsidRPr="001132C7" w:rsidRDefault="0037347C" w:rsidP="001132C7">
      <w:pPr>
        <w:spacing w:before="0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(5)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คณะกรรมการตรวจรับพัสดุ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ตามระเบียบ</w:t>
      </w:r>
      <w:r w:rsidR="001E2F47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กระทรวงการคล</w:t>
      </w:r>
      <w:r w:rsidR="001E2F47">
        <w:rPr>
          <w:rFonts w:ascii="TH SarabunIT๙" w:hAnsi="TH SarabunIT๙" w:cs="TH SarabunIT๙" w:hint="cs"/>
          <w:b/>
          <w:bCs/>
          <w:sz w:val="32"/>
          <w:szCs w:val="32"/>
          <w:cs/>
        </w:rPr>
        <w:t>ัง</w:t>
      </w:r>
      <w:proofErr w:type="spellStart"/>
      <w:r w:rsidR="001E2F47">
        <w:rPr>
          <w:rFonts w:ascii="TH SarabunIT๙" w:hAnsi="TH SarabunIT๙" w:cs="TH SarabunIT๙" w:hint="cs"/>
          <w:b/>
          <w:bCs/>
          <w:sz w:val="32"/>
          <w:szCs w:val="32"/>
          <w:cs/>
        </w:rPr>
        <w:t>ว่</w:t>
      </w:r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าด</w:t>
      </w:r>
      <w:proofErr w:type="spellEnd"/>
      <w:r w:rsidRPr="00577CA5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proofErr w:type="spellStart"/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วย</w:t>
      </w:r>
      <w:proofErr w:type="spellEnd"/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การจัดซื้อ</w:t>
      </w:r>
      <w:r w:rsidR="00577CA5"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="00577CA5" w:rsidRPr="00577C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577CA5"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ดจ</w:t>
      </w:r>
      <w:r w:rsidR="00577CA5" w:rsidRPr="00577CA5">
        <w:rPr>
          <w:rFonts w:ascii="TH SarabunIT๙" w:eastAsia="MingLiU_HKSCS" w:hAnsi="TH SarabunIT๙" w:cs="TH SarabunIT๙" w:hint="cs"/>
          <w:b/>
          <w:bCs/>
          <w:sz w:val="32"/>
          <w:szCs w:val="32"/>
          <w:cs/>
        </w:rPr>
        <w:t>้</w:t>
      </w:r>
      <w:r w:rsidR="00577CA5"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r w:rsidRPr="00577CA5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และการบริหาร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พัสดุภาครัฐ พ.ศ.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 xml:space="preserve">2560 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1132C7">
        <w:rPr>
          <w:rFonts w:ascii="TH SarabunIT๙" w:eastAsia="MingLiU_HKSCS" w:hAnsi="TH SarabunIT๙" w:cs="TH SarabunIT๙"/>
          <w:b/>
          <w:bCs/>
          <w:sz w:val="32"/>
          <w:szCs w:val="32"/>
          <w:cs/>
        </w:rPr>
        <w:t></w:t>
      </w:r>
      <w:r w:rsidRPr="0011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 </w:t>
      </w:r>
      <w:r w:rsidRPr="001132C7">
        <w:rPr>
          <w:rFonts w:ascii="TH SarabunIT๙" w:hAnsi="TH SarabunIT๙" w:cs="TH SarabunIT๙"/>
          <w:b/>
          <w:bCs/>
          <w:sz w:val="32"/>
          <w:szCs w:val="32"/>
        </w:rPr>
        <w:t>25</w:t>
      </w:r>
    </w:p>
    <w:sectPr w:rsidR="0037347C" w:rsidRPr="001132C7" w:rsidSect="001132C7">
      <w:pgSz w:w="11906" w:h="16838"/>
      <w:pgMar w:top="28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11175"/>
    <w:multiLevelType w:val="hybridMultilevel"/>
    <w:tmpl w:val="04EE8AD0"/>
    <w:lvl w:ilvl="0" w:tplc="52D07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271C68"/>
    <w:multiLevelType w:val="hybridMultilevel"/>
    <w:tmpl w:val="F3B4F33E"/>
    <w:lvl w:ilvl="0" w:tplc="DEF88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34C5C09"/>
    <w:multiLevelType w:val="hybridMultilevel"/>
    <w:tmpl w:val="5E0C6CC0"/>
    <w:lvl w:ilvl="0" w:tplc="371214E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BE547B8"/>
    <w:multiLevelType w:val="hybridMultilevel"/>
    <w:tmpl w:val="BABC5D48"/>
    <w:lvl w:ilvl="0" w:tplc="2B3274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96F76"/>
    <w:rsid w:val="0004347A"/>
    <w:rsid w:val="001132C7"/>
    <w:rsid w:val="001E2F47"/>
    <w:rsid w:val="001E722A"/>
    <w:rsid w:val="002A5040"/>
    <w:rsid w:val="00313A89"/>
    <w:rsid w:val="0037347C"/>
    <w:rsid w:val="0046463F"/>
    <w:rsid w:val="00504DDE"/>
    <w:rsid w:val="00577CA5"/>
    <w:rsid w:val="005C4BD5"/>
    <w:rsid w:val="006725C1"/>
    <w:rsid w:val="00732EA8"/>
    <w:rsid w:val="00747278"/>
    <w:rsid w:val="0079623B"/>
    <w:rsid w:val="00843153"/>
    <w:rsid w:val="008544CD"/>
    <w:rsid w:val="009E1071"/>
    <w:rsid w:val="00D60224"/>
    <w:rsid w:val="00E96F76"/>
    <w:rsid w:val="00FE3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 w:line="276" w:lineRule="auto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40"/>
  </w:style>
  <w:style w:type="paragraph" w:styleId="1">
    <w:name w:val="heading 1"/>
    <w:basedOn w:val="a"/>
    <w:next w:val="a"/>
    <w:link w:val="10"/>
    <w:qFormat/>
    <w:rsid w:val="0004347A"/>
    <w:pPr>
      <w:keepNext/>
      <w:spacing w:before="240" w:line="240" w:lineRule="auto"/>
      <w:jc w:val="left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F76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04347A"/>
    <w:rPr>
      <w:rFonts w:ascii="Cordia New" w:eastAsia="Cordia New" w:hAnsi="Cordia New" w:cs="Cordia New"/>
      <w:sz w:val="32"/>
      <w:szCs w:val="32"/>
    </w:rPr>
  </w:style>
  <w:style w:type="paragraph" w:styleId="a4">
    <w:name w:val="List Paragraph"/>
    <w:basedOn w:val="a"/>
    <w:uiPriority w:val="34"/>
    <w:qFormat/>
    <w:rsid w:val="0004347A"/>
    <w:pPr>
      <w:spacing w:before="0" w:after="200"/>
      <w:ind w:left="720"/>
      <w:contextualSpacing/>
      <w:jc w:val="left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9</cp:revision>
  <cp:lastPrinted>2019-06-13T09:17:00Z</cp:lastPrinted>
  <dcterms:created xsi:type="dcterms:W3CDTF">2019-06-13T07:13:00Z</dcterms:created>
  <dcterms:modified xsi:type="dcterms:W3CDTF">2021-02-09T06:46:00Z</dcterms:modified>
</cp:coreProperties>
</file>